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FE683" w:rsidR="00380DB3" w:rsidRPr="0068293E" w:rsidRDefault="00976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7F379" w:rsidR="00380DB3" w:rsidRPr="0068293E" w:rsidRDefault="00976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03010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3A170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74FB6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D514F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C92BF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3940D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EE4BC" w:rsidR="00240DC4" w:rsidRPr="00B03D55" w:rsidRDefault="00976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4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0BD12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51317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71C63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BB2E7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5CB93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3AF4B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A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2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A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8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B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8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C4BD4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EE4C9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BB90F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64792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2CD72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DBD9A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D3504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D4340" w:rsidR="001835FB" w:rsidRPr="00DA1511" w:rsidRDefault="00976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6A768" w:rsidR="001835FB" w:rsidRPr="00DA1511" w:rsidRDefault="00976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7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4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0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F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7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D6249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134B4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9A1E0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6E161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CD31B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1B0C0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4DE18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0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F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3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1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B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6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9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157DE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43C77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BD849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6FE1D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68C1B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4C73C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6AF7A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4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0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5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F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E6B6D" w:rsidR="001835FB" w:rsidRPr="00DA1511" w:rsidRDefault="00976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C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6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ABA25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216BA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FC9FE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E5FF1" w:rsidR="009A6C64" w:rsidRPr="00730585" w:rsidRDefault="0097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8F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52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3B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3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E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4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3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3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D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A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31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