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ECCCD" w:rsidR="00380DB3" w:rsidRPr="0068293E" w:rsidRDefault="00B34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00175" w:rsidR="00380DB3" w:rsidRPr="0068293E" w:rsidRDefault="00B34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DF308" w:rsidR="00240DC4" w:rsidRPr="00B03D55" w:rsidRDefault="00B34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5FA92" w:rsidR="00240DC4" w:rsidRPr="00B03D55" w:rsidRDefault="00B34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58490" w:rsidR="00240DC4" w:rsidRPr="00B03D55" w:rsidRDefault="00B34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C577F" w:rsidR="00240DC4" w:rsidRPr="00B03D55" w:rsidRDefault="00B34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9FF8B" w:rsidR="00240DC4" w:rsidRPr="00B03D55" w:rsidRDefault="00B34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4BD56" w:rsidR="00240DC4" w:rsidRPr="00B03D55" w:rsidRDefault="00B34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A974B" w:rsidR="00240DC4" w:rsidRPr="00B03D55" w:rsidRDefault="00B34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4B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6C6E1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0AA8F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480FB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2A30C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A89A6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8A88F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6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8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B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4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5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F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7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6788D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DE784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501B1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92931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D45E8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B297B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41F31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B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7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E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E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F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3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D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D6432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9B274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221EA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8DF1A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813BE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8E385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9E8F9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9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F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B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3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A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D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B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16560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229A6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79A92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B69FE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74622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EC9AF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2DB85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A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4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1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E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A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C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C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D529A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7CCC4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602F1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3D26D" w:rsidR="009A6C64" w:rsidRPr="00730585" w:rsidRDefault="00B3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3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73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78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6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7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B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C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6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7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C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13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