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42DF2" w:rsidR="00380DB3" w:rsidRPr="0068293E" w:rsidRDefault="00257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B10A5" w:rsidR="00380DB3" w:rsidRPr="0068293E" w:rsidRDefault="00257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4A316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82C19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08CD0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07E8E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A77B8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0ABD9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0E828" w:rsidR="00240DC4" w:rsidRPr="00B03D55" w:rsidRDefault="0025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A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5B9BB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3A02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2B4FF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63C7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E9E59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16F29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E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3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6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4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D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2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1C6F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76E08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E59B6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636A3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AF3DC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564D5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BDE10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C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4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4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A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9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A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2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451ED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6C1D8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A9067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70A2A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F3FB2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452F9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5F63E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7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7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2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D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F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4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DCCC4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47285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000D1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1CC9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BFEE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CE2A6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E01A1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5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A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B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3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C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F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1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C0261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5A342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1433A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A3631" w:rsidR="009A6C64" w:rsidRPr="00730585" w:rsidRDefault="0025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53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4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4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5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C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D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9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1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9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A8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