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F49D8" w:rsidR="00380DB3" w:rsidRPr="0068293E" w:rsidRDefault="000D6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E408B" w:rsidR="00380DB3" w:rsidRPr="0068293E" w:rsidRDefault="000D6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3F0FD" w:rsidR="00240DC4" w:rsidRPr="00B03D55" w:rsidRDefault="000D6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896C1" w:rsidR="00240DC4" w:rsidRPr="00B03D55" w:rsidRDefault="000D6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603DD" w:rsidR="00240DC4" w:rsidRPr="00B03D55" w:rsidRDefault="000D6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A1CA7" w:rsidR="00240DC4" w:rsidRPr="00B03D55" w:rsidRDefault="000D6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A11D3" w:rsidR="00240DC4" w:rsidRPr="00B03D55" w:rsidRDefault="000D6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1A481" w:rsidR="00240DC4" w:rsidRPr="00B03D55" w:rsidRDefault="000D6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84925" w:rsidR="00240DC4" w:rsidRPr="00B03D55" w:rsidRDefault="000D6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EF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31C80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3F6C1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ADD75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3E1EB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C2700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28A3A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1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4BE21" w:rsidR="001835FB" w:rsidRPr="00DA1511" w:rsidRDefault="000D6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E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E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E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0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D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D4BA7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1E7FF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60A00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6966B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B3A8A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AF3A8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1C99E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C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3E46A" w:rsidR="001835FB" w:rsidRPr="00DA1511" w:rsidRDefault="000D6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A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5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1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2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0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CC913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A6877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A700B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E1FEF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FD20E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2EA61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220BA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A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6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9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B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A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6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E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3ABC0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15790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C1A26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D0CA6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1250C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88A8C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CCEEA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0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8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3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B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6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8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A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3C27E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267DA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B3DD3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D9A22" w:rsidR="009A6C64" w:rsidRPr="00730585" w:rsidRDefault="000D6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4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7F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26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9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7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F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E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E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A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C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01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