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EFD2E" w:rsidR="00380DB3" w:rsidRPr="0068293E" w:rsidRDefault="001D1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5D4C9" w:rsidR="00380DB3" w:rsidRPr="0068293E" w:rsidRDefault="001D1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CFE57" w:rsidR="00240DC4" w:rsidRPr="00B03D55" w:rsidRDefault="001D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91AD5" w:rsidR="00240DC4" w:rsidRPr="00B03D55" w:rsidRDefault="001D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763B6" w:rsidR="00240DC4" w:rsidRPr="00B03D55" w:rsidRDefault="001D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7FFF3" w:rsidR="00240DC4" w:rsidRPr="00B03D55" w:rsidRDefault="001D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960EF" w:rsidR="00240DC4" w:rsidRPr="00B03D55" w:rsidRDefault="001D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DB8F4" w:rsidR="00240DC4" w:rsidRPr="00B03D55" w:rsidRDefault="001D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3CA95" w:rsidR="00240DC4" w:rsidRPr="00B03D55" w:rsidRDefault="001D1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1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D871C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AF02D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5B38B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4A83A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9F678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CC742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8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4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C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5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6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1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5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BEB1C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30DD2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BD516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B0CD0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10D9C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7FA08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9558F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7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32F69" w:rsidR="001835FB" w:rsidRPr="00DA1511" w:rsidRDefault="001D1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A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7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4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F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4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5C0C7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C1248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161AB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A7ACE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6D68B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85009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5C119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1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6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C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6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1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3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D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EEE4B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A1181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39682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90B2E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1ADE9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8373F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17078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8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E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1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E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9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C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4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CB3B8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6DDA7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981E6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2BF97" w:rsidR="009A6C64" w:rsidRPr="00730585" w:rsidRDefault="001D1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15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B8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2E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7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3B6BD" w:rsidR="001835FB" w:rsidRPr="00DA1511" w:rsidRDefault="001D1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9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C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0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1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B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1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B5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