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15353" w:rsidR="00380DB3" w:rsidRPr="0068293E" w:rsidRDefault="00495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6ACAF" w:rsidR="00380DB3" w:rsidRPr="0068293E" w:rsidRDefault="00495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6B654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A4E09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79405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039CA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387DE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6D152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C5FC3" w:rsidR="00240DC4" w:rsidRPr="00B03D55" w:rsidRDefault="0049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B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E729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66B81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6F410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96E84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D0FDB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9E7DA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6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7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D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1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6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0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2EEE4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1C4EC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676FE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B549A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CA36B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5334E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3C00A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823F9" w:rsidR="001835FB" w:rsidRPr="00DA1511" w:rsidRDefault="00495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F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9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5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E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B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DB0AD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FDF12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2C9F8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0E304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FE31A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FC7DE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55551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F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D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A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1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8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3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6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8FCF5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FACCF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98A4A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25AF9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CD03F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43C06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F89C5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D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5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B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8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D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F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5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E48C5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797CB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C5E2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31C38" w:rsidR="009A6C64" w:rsidRPr="00730585" w:rsidRDefault="0049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1D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6E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F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A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7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E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E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5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5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A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A8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