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45539" w:rsidR="00380DB3" w:rsidRPr="0068293E" w:rsidRDefault="00F30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DAA4E" w:rsidR="00380DB3" w:rsidRPr="0068293E" w:rsidRDefault="00F30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D2501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C8A77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AE058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CF1BB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E4ABA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E12CA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2FE6D" w:rsidR="00240DC4" w:rsidRPr="00B03D55" w:rsidRDefault="00F3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4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31E99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6825B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DEC27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C69CE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3DD2A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142B6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F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9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3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9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3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8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9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21647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50F3E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E3FCF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0751C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3EC33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EFE8D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534C3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D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6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2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9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9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8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6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8080A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0EF6D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23E11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35F35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09CB1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E6541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502A9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9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E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3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8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7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F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3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B6B9D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C45D3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32C22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BFC06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53D17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99AA3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28762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C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F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0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0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5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E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0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5C436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85A0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547FE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1A2AE" w:rsidR="009A6C64" w:rsidRPr="00730585" w:rsidRDefault="00F3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6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8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3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5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C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7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A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9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4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C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10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