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E1C14" w:rsidR="00380DB3" w:rsidRPr="0068293E" w:rsidRDefault="000A5A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432FA" w:rsidR="00380DB3" w:rsidRPr="0068293E" w:rsidRDefault="000A5A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F5047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61EA9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963900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2B582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15BBD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D2DC5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B8FF1C" w:rsidR="00240DC4" w:rsidRPr="00B03D55" w:rsidRDefault="000A5A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547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8DA52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A93D5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828AC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D9A18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BC057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14B4A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C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6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D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D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E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2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79C87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F575C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4537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7A626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E0F2C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8C370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7BB59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C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8CFD9" w:rsidR="001835FB" w:rsidRPr="00DA1511" w:rsidRDefault="000A5A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1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D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8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E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B2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16FCB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A667E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AEA1E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E302F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AA372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1E224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D339A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A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A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4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B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D0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6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1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E5AF1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FFEC0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E6641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C120A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DCC48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EEC28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B1ABA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3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C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5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C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2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6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D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6F95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1BDF8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43928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913B9" w:rsidR="009A6C64" w:rsidRPr="00730585" w:rsidRDefault="000A5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0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31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6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1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16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B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F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1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5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A7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