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59820" w:rsidR="00380DB3" w:rsidRPr="0068293E" w:rsidRDefault="009F6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0A102" w:rsidR="00380DB3" w:rsidRPr="0068293E" w:rsidRDefault="009F6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A0EE3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ED40E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8B340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E7668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BA2C4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6FF26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547C5" w:rsidR="00240DC4" w:rsidRPr="00B03D55" w:rsidRDefault="009F6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D9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BA7A0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87AB3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9E097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01E5D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DA669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D1D38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2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A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8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9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9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5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6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5184D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90BA9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D2954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F4CFA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FF51F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CC321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52260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2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1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7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8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B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6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4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3FDB9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7622C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682F2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5652A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096DA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4817A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127D8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9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E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A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6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7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8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2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A5DA9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FF9DB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30407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F960D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BA499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29B13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B6FF4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4F4C6" w:rsidR="001835FB" w:rsidRPr="00DA1511" w:rsidRDefault="009F6B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1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E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C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6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3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2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8CEEB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5AA7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6A9D7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90BCD" w:rsidR="009A6C64" w:rsidRPr="00730585" w:rsidRDefault="009F6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D3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56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0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6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F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E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6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A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F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7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BB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