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13169" w:rsidR="00380DB3" w:rsidRPr="0068293E" w:rsidRDefault="005F6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FFF5B" w:rsidR="00380DB3" w:rsidRPr="0068293E" w:rsidRDefault="005F6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8B0F5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27626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87892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4451D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EC6A2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1742E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EC354" w:rsidR="00240DC4" w:rsidRPr="00B03D55" w:rsidRDefault="005F6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4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D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023E2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C1967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0AE23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91C21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0AC41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2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D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D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651B5" w:rsidR="001835FB" w:rsidRPr="00DA1511" w:rsidRDefault="005F6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5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8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D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17F0A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41839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29E76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08750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4A3BE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6A2ED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AF400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3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2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6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3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A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5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F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42283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04D3E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402C3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9E4D4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E9F68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53F67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7D5BE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C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0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A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C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6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E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F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BBC7B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89179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78748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16844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084A7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7A8CD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E81AB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A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1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D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3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1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209C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1B0A7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76B81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AC6F9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5C627" w:rsidR="009A6C64" w:rsidRPr="00730585" w:rsidRDefault="005F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7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6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8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2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4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0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F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8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5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3E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