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F63E9" w:rsidR="00380DB3" w:rsidRPr="0068293E" w:rsidRDefault="00C73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0C319" w:rsidR="00380DB3" w:rsidRPr="0068293E" w:rsidRDefault="00C73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22D43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4C01F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505D5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DE294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421B3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31087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35B6C" w:rsidR="00240DC4" w:rsidRPr="00B03D55" w:rsidRDefault="00C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9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83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89582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37602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9B6AB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6DA89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646FB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B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D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C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3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1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A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E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E828B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EE734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7FCA5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F91E6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24B4E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21E67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E9C1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2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8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920EE" w:rsidR="001835FB" w:rsidRPr="00DA1511" w:rsidRDefault="00C73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D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F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5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9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5DDCB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3492F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9E74A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CB787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4093A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06E2D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4BB76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A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B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A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9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2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F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8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CD3E3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0ACA9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8E1D2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A2347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5A784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BF4A3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12FCA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9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C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B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8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8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4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3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D382B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B321D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0F57A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6E62D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85924" w:rsidR="009A6C64" w:rsidRPr="00730585" w:rsidRDefault="00C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4B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C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0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6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9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0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0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4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9B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