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7E23F" w:rsidR="00380DB3" w:rsidRPr="0068293E" w:rsidRDefault="00A21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CC227" w:rsidR="00380DB3" w:rsidRPr="0068293E" w:rsidRDefault="00A21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3742C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2DE01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B4CDA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078CF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890A7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48E2D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060E2" w:rsidR="00240DC4" w:rsidRPr="00B03D55" w:rsidRDefault="00A2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1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19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C7671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5F0EA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46C5D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BE8FD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ED91A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E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5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8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8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D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6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BAE65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D7075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A422C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4AEA9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8C9E6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A68AB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39362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E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F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9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D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6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E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9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4DD6A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335DB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F946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C4E93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F2E10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8B496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6A283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F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5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F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6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4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5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72EB1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14B60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5B6C4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7BB76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A8DCC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37B91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BBD98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6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5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F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E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8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5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52AEA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19D88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18AAF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53CD6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62995" w:rsidR="009A6C64" w:rsidRPr="00730585" w:rsidRDefault="00A2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E1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C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5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B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6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5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0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1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