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61B07C" w:rsidR="00380DB3" w:rsidRPr="0068293E" w:rsidRDefault="00DC5B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1FA32" w:rsidR="00380DB3" w:rsidRPr="0068293E" w:rsidRDefault="00DC5B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31316" w:rsidR="00240DC4" w:rsidRPr="00B03D55" w:rsidRDefault="00DC5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77867" w:rsidR="00240DC4" w:rsidRPr="00B03D55" w:rsidRDefault="00DC5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074ED" w:rsidR="00240DC4" w:rsidRPr="00B03D55" w:rsidRDefault="00DC5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66483" w:rsidR="00240DC4" w:rsidRPr="00B03D55" w:rsidRDefault="00DC5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17053B" w:rsidR="00240DC4" w:rsidRPr="00B03D55" w:rsidRDefault="00DC5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3E8F5E" w:rsidR="00240DC4" w:rsidRPr="00B03D55" w:rsidRDefault="00DC5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ACF52" w:rsidR="00240DC4" w:rsidRPr="00B03D55" w:rsidRDefault="00DC5B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7F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AC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BFC59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9F739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6D108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E3285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F63AB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0C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1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CB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E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D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4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F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649CF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1D337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35F39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9DFC8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F2F6E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C1403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5DA8E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A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0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8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A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B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8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E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96976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A0EC8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E1B9B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B16BA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EC57D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F0276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4C393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F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5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5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3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B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E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F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97A76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E6390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5C246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151D0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BBCD9C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F3EFC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5B5D2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B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E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A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C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B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0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D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2E7C2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2605A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78F18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DC263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1D2BD" w:rsidR="009A6C64" w:rsidRPr="00730585" w:rsidRDefault="00DC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A5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96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1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7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9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7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E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5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4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5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5B5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