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7A519" w:rsidR="00380DB3" w:rsidRPr="0068293E" w:rsidRDefault="005B6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3E81F" w:rsidR="00380DB3" w:rsidRPr="0068293E" w:rsidRDefault="005B6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78B93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2248B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1E48C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0082E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98E8D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90CC7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76F90" w:rsidR="00240DC4" w:rsidRPr="00B03D55" w:rsidRDefault="005B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C9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FC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CD88F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3E142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BF446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F5FA2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8A530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B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B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86B91" w:rsidR="001835FB" w:rsidRPr="00DA1511" w:rsidRDefault="005B6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5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6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4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6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73140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C37A7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0717B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6B3C4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BDBE4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D2F2A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9B272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9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F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E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B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F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7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F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81258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0CE0D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DCF63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CE76A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65D96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A22C1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EA4A7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4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D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9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6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1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3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F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0DDBD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27A97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6F66F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78D11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38624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8E446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0658C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7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5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8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B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D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A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4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4E0C4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4315A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3EE89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393C9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C2EAA" w:rsidR="009A6C64" w:rsidRPr="00730585" w:rsidRDefault="005B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2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3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F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6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2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9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7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D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B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BA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