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3FD017" w:rsidR="00380DB3" w:rsidRPr="0068293E" w:rsidRDefault="002842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8526A" w:rsidR="00380DB3" w:rsidRPr="0068293E" w:rsidRDefault="002842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61478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027422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636CF5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92C47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0E3F9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32646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FD093" w:rsidR="00240DC4" w:rsidRPr="00B03D55" w:rsidRDefault="002842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FE9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954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D0CD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B0BB3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97DC6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BD979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00199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6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F3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EF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C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AE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2B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7A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DEFAB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588F7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AFE639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DEB259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EC0FFE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12209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158D6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E03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44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00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C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E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3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29F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3C25F5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2BE030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9212B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E1B34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4A72A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D0D45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01803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890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4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5A3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67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3D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C5E2F" w:rsidR="001835FB" w:rsidRPr="00DA1511" w:rsidRDefault="002842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95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6C39E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1C027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DBFB6A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F429F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B7AAE5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4382E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B1BDAA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CB2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B55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8E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BC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24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FBE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5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42080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C13A1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A8C0E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9A202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05AE6" w:rsidR="009A6C64" w:rsidRPr="00730585" w:rsidRDefault="002842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5C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EF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F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9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ABD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A8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C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A8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ED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2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2A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