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3360F" w:rsidR="00380DB3" w:rsidRPr="0068293E" w:rsidRDefault="00731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845EC" w:rsidR="00380DB3" w:rsidRPr="0068293E" w:rsidRDefault="00731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44169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455A7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065B5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B378C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26179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AF09B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D46F0" w:rsidR="00240DC4" w:rsidRPr="00B03D55" w:rsidRDefault="0073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5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102F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3E04D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6ACC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12CB3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5B368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C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8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C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0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F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C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0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9B14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346B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968C6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64D82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39FD2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CD97B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95680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3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0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5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8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6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0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8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6D841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D434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D1847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1613D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8019D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6C55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AE18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2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6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9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C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2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E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B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E5182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27CCA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4DE77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D952F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6CE68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D52BB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95B4B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9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7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0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9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B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0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459B5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46AFF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EDF75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4DBCD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6F7EF" w:rsidR="009A6C64" w:rsidRPr="00730585" w:rsidRDefault="0073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3A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C2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2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9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F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1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2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0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8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2D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