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AF304" w:rsidR="00380DB3" w:rsidRPr="0068293E" w:rsidRDefault="00491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70764" w:rsidR="00380DB3" w:rsidRPr="0068293E" w:rsidRDefault="00491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54088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1478C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5995D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EE43C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6E5A5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C219E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6E085" w:rsidR="00240DC4" w:rsidRPr="00B03D55" w:rsidRDefault="00491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3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A8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64118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4E4D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F59CA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030B2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82204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5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2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C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5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4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8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D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3730D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A6FCB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C256A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6DF6C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7BFAB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AFF58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D326D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1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F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4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6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0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2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4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A7CD6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F87F9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A4F7A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A05CA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63368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1FE19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30851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3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0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7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C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F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E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2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CEF7B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39F26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89F9A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6CDF1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868A2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20DEC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E0FB7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C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D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F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7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2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C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D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BF552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D4A74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1F194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67EA2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B22F9" w:rsidR="009A6C64" w:rsidRPr="00730585" w:rsidRDefault="0049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2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B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F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E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D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4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9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0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6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5C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