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08FE4" w:rsidR="00380DB3" w:rsidRPr="0068293E" w:rsidRDefault="00A63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66996" w:rsidR="00380DB3" w:rsidRPr="0068293E" w:rsidRDefault="00A63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95D89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9A1DE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16905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098C4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69115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7F559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6993F" w:rsidR="00240DC4" w:rsidRPr="00B03D55" w:rsidRDefault="00A6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D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5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2117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5F070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9634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9A43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E4C0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E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A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5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5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3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8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6724A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2FDB9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D447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0F15B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80691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7154B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CC502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B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C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D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0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8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E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20E16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845CC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B2E23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9C018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333CB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E1004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418EC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3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A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5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B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6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9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C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0B0B7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24C65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02E50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73755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0A988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724D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1E0A8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8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9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D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2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4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E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72010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76461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70AF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A937E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3E462" w:rsidR="009A6C64" w:rsidRPr="00730585" w:rsidRDefault="00A6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6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3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5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2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D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9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D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2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1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5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