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DB73D" w:rsidR="00380DB3" w:rsidRPr="0068293E" w:rsidRDefault="005C3F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D5A1A" w:rsidR="00380DB3" w:rsidRPr="0068293E" w:rsidRDefault="005C3F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BB40D" w:rsidR="00240DC4" w:rsidRPr="00B03D55" w:rsidRDefault="005C3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BB5CD" w:rsidR="00240DC4" w:rsidRPr="00B03D55" w:rsidRDefault="005C3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C9C88" w:rsidR="00240DC4" w:rsidRPr="00B03D55" w:rsidRDefault="005C3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95F55" w:rsidR="00240DC4" w:rsidRPr="00B03D55" w:rsidRDefault="005C3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36E22" w:rsidR="00240DC4" w:rsidRPr="00B03D55" w:rsidRDefault="005C3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00E1D" w:rsidR="00240DC4" w:rsidRPr="00B03D55" w:rsidRDefault="005C3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34E02" w:rsidR="00240DC4" w:rsidRPr="00B03D55" w:rsidRDefault="005C3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67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0C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3D75F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646B5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F6F06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242D4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E38D9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A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9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A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3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3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A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7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C05CC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11231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2B942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8AA1C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BEAB7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CE2B6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2C359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7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3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9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2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8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2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C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BAA79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CD337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62E7A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14494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D90AC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D087A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9E81C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7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FA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1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0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4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A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A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4117F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47872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99342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E31DD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F845E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6814A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573D3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0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D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3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B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6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A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9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FD6B2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6878F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EA835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ABA9E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C7141" w:rsidR="009A6C64" w:rsidRPr="00730585" w:rsidRDefault="005C3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3F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10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C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B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7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6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1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F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4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3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FD1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