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241CE0" w:rsidR="00380DB3" w:rsidRPr="0068293E" w:rsidRDefault="00286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542CB" w:rsidR="00380DB3" w:rsidRPr="0068293E" w:rsidRDefault="00286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599E5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E441E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52DEA7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035ED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21F1C4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353E9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52724" w:rsidR="00240DC4" w:rsidRPr="00B03D55" w:rsidRDefault="00286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03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C8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326FF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70CC1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BE4F9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5853E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12413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6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05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B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1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BF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5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1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139F3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4A4BB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94FC8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B4641C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D72AD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B28C3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61999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A886A" w:rsidR="001835FB" w:rsidRPr="00DA1511" w:rsidRDefault="00286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0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6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1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5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7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0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A3929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40FEF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9FE92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47797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283CE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94C97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E930B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F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4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8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9C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7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7C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C0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6297A4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8F5CD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85F29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5CAC0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6E10D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35208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F7993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0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A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7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4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A7690" w:rsidR="001835FB" w:rsidRPr="00DA1511" w:rsidRDefault="00286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7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8A7F2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7445D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37960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E64E3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3EAAC" w:rsidR="009A6C64" w:rsidRPr="00730585" w:rsidRDefault="00286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9E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63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F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6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4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1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E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8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1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60B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