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52F73" w:rsidR="00380DB3" w:rsidRPr="0068293E" w:rsidRDefault="005B6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92109" w:rsidR="00380DB3" w:rsidRPr="0068293E" w:rsidRDefault="005B6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289AF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EABAA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B867C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DF32C4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7157CD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E9AA2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9CC31" w:rsidR="00240DC4" w:rsidRPr="00B03D55" w:rsidRDefault="005B6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55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95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A738A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BA0830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09CEBC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97363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025E5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99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A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F8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9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C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C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A8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57E35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20EFA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17DEA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CA09F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64E9A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A36AC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E1A2A0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37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5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8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A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2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03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8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3769E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F74AE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1CDBA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61875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7DB95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584AF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0B170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A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C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E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5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F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F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3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40D8B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BE7B1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0F88C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A134E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5CF9E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A7D30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251D2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8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4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C0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37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A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1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9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6D597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82B14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0A73B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CC77C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D0A56" w:rsidR="009A6C64" w:rsidRPr="00730585" w:rsidRDefault="005B6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D9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2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C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9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C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3DB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2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8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7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D8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