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87ABC" w:rsidR="00380DB3" w:rsidRPr="0068293E" w:rsidRDefault="00FF4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984F4" w:rsidR="00380DB3" w:rsidRPr="0068293E" w:rsidRDefault="00FF4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C9238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87CE0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A6485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B59EDC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C121D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EC500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5A4AA" w:rsidR="00240DC4" w:rsidRPr="00B03D55" w:rsidRDefault="00FF4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E4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C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015F3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2510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3428C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8EEBE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F7F31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37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7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71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4B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C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B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F3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16711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D4832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8694A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C7CDB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31667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882DC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260A1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B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27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C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3E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F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0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1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8931F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3D33D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CE211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8211F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B6BCB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54E15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07A4F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0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B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9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B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2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14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0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E3B43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A132C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8CA73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47D56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DB0C8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40AF1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0BA4E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14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E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B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9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3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4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8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0E9C7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1C46D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E9B6C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617CF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87E8C" w:rsidR="009A6C64" w:rsidRPr="00730585" w:rsidRDefault="00FF4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F4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2F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5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96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D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C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B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F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D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