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39A05" w:rsidR="00380DB3" w:rsidRPr="0068293E" w:rsidRDefault="007A22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0F441" w:rsidR="00380DB3" w:rsidRPr="0068293E" w:rsidRDefault="007A22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D2E1E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29CAC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67545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952FA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2103B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F4F47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43AD1" w:rsidR="00240DC4" w:rsidRPr="00B03D55" w:rsidRDefault="007A22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75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5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117A5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23F27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E9CBA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C88BC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A8CF3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7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4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D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F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6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E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EEF0E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A3F4B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1271F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03F72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89B82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81534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3F8AC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5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A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6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E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2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2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7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298C0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0C2FA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A6740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8D26B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4E67C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8889B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920C4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A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4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7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D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B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D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A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1D6AB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7C3C1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B054D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602D1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F0BE8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1C4F6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2BC21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5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5F063" w:rsidR="001835FB" w:rsidRPr="00DA1511" w:rsidRDefault="007A22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7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6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8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E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8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4DB4B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045F0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1E533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0EC38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38503" w:rsidR="009A6C64" w:rsidRPr="00730585" w:rsidRDefault="007A2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D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6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D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8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2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2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2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E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5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28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