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9E82E5" w:rsidR="00A37DAC" w:rsidRPr="00A37DAC" w:rsidRDefault="004662C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F58D1D" w:rsidR="00A37DAC" w:rsidRPr="00A37DAC" w:rsidRDefault="00466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3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D66C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778A9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F1206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CA51F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A4E7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4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E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B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C979A" w:rsidR="00DE76F3" w:rsidRPr="0026478E" w:rsidRDefault="00466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3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7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4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E618C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C918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70878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90FA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C6CF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0CFD9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E088D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1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C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C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8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9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2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A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64D1D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4E194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1C0F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F6567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3E551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D6254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66A9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9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E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D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1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1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2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1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7CAB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8C53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22CC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1C32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4845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04604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01B9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3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C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7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2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7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F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90EE6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096E1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4D60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71E0B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1271" w:rsidR="009A6C64" w:rsidRPr="00C2583D" w:rsidRDefault="0046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A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3D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D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8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D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8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0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3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6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2C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2CE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