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DE07CE" w:rsidR="00A37DAC" w:rsidRPr="00A37DAC" w:rsidRDefault="00626C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58F23A" w:rsidR="00A37DAC" w:rsidRPr="00A37DAC" w:rsidRDefault="00626C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000A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C15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C0D2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4464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0430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D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2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9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8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9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7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A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5067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2F7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915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9ECD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1654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CA0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CA72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C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5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5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5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A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A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7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CE197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1B49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BE23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576F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998D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49D1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57A8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7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9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1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0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8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2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2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CB73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974E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5F06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E3E0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733E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F8BF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9CACD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8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2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E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B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5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6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E51F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D95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F1BB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AB9E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46CE1" w:rsidR="009A6C64" w:rsidRPr="00C2583D" w:rsidRDefault="0062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1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B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F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D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1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F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4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C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26C1D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