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8AD3FA" w:rsidR="00A37DAC" w:rsidRPr="00A37DAC" w:rsidRDefault="00B91F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BB11F68" w:rsidR="00A37DAC" w:rsidRPr="00A37DAC" w:rsidRDefault="00B91F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E9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6F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5E8B6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83D05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73C9B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5558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FEA5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57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5C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2D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9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CB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3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4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3B0EB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A077DE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97BF0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9D6F0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81F37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6FE6B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F67AC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7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23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4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47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22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B2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39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77F9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04444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7666E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0E9C6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B0DD7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0B422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70389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67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07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E1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D5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E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B3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F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B8053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E28FD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9E605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6FAD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7C454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73026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B75B3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36C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7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0A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92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3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F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3EF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E6F5F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7EF95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62FC7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74C73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EC650" w:rsidR="009A6C64" w:rsidRPr="00C2583D" w:rsidRDefault="00B91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98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0A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C3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5E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13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BC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AA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DA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4F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1F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91F4A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