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48D81B" w:rsidR="00A37DAC" w:rsidRPr="00A37DAC" w:rsidRDefault="00721A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55C47D" w:rsidR="00A37DAC" w:rsidRPr="00A37DAC" w:rsidRDefault="00721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D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91E9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6B1B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438A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21F6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38F2C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D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0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B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C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B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8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8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62C21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DD241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9B7E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446D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11B4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83E8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B5CF9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7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7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AB334" w:rsidR="00DE76F3" w:rsidRPr="0026478E" w:rsidRDefault="00721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2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4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C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A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1447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BAA86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C296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A70D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B5A26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F8E4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1F86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C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9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1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6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E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B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3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411E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6B5D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53CC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99E27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52DB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433C6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A78A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C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1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E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5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C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2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1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D152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9C504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BF2F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0EC3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5C29" w:rsidR="009A6C64" w:rsidRPr="00C2583D" w:rsidRDefault="007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1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A0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8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7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F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C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2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E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C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A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1AA9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