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3D84805" w:rsidR="005F4693" w:rsidRPr="005F4693" w:rsidRDefault="007E70F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91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8DE55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CB87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1138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84030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ED1A4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B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3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6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D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D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3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D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E48C2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1CAE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A1832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28AC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2AE0D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680D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456F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9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5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F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E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C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5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F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E4B33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FC1A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668B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7717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2576E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99D68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F6013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7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5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1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C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0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8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5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795F0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C6CBC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CCF18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836BE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4818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6530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D7DB9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F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4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1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9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6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C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C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33BC7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56309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5FC13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B412D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6F195" w:rsidR="009A6C64" w:rsidRPr="00C2583D" w:rsidRDefault="007E7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89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5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4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30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E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FD5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6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70F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E70F3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