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AF708" w:rsidR="00061896" w:rsidRPr="005F4693" w:rsidRDefault="007A1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27CC4" w:rsidR="00061896" w:rsidRPr="00E407AC" w:rsidRDefault="007A1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E7F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B40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764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AF5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9AE5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4D5F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F65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72D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A65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8AA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87B0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086E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B48F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0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A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7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4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9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4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B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C65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E1B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23FD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B7F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349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E4B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908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5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D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5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5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D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6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F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CE8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C1E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AD5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E955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623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823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C4E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5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4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F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7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7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4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6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5F7F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542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09F6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7AC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F758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0DFD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7890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2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5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5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2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8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E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9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0C0A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C644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1EA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4ABA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3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F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D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9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C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9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7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8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