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6E950" w:rsidR="00061896" w:rsidRPr="005F4693" w:rsidRDefault="00622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33A0B" w:rsidR="00061896" w:rsidRPr="00E407AC" w:rsidRDefault="00622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859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CA53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56DF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303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B2B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550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9E3" w:rsidR="00FC15B4" w:rsidRPr="00D11D17" w:rsidRDefault="0062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D4F6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9A18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1F22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E91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B89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200F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5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C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107C8" w:rsidR="00DE76F3" w:rsidRPr="0026478E" w:rsidRDefault="00622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D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6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1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4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6665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2A6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AEC6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5F9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DF7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BA92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0DD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E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E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D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1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6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C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F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42F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7ED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AE7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0AE1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570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DAAE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072A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C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8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1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C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8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2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1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0EB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A51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249B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2FD2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F4B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196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5D4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3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0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0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5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F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1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7B982" w:rsidR="00DE76F3" w:rsidRPr="0026478E" w:rsidRDefault="00622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BCE4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C76A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C19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3E8" w:rsidR="009A6C64" w:rsidRPr="00C2583D" w:rsidRDefault="0062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F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6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5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F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9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D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F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