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16206" w:rsidR="00061896" w:rsidRPr="005F4693" w:rsidRDefault="003C5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7C8E0" w:rsidR="00061896" w:rsidRPr="00E407AC" w:rsidRDefault="003C5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183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1E1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B7F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F54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8A1C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918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7EC" w:rsidR="00FC15B4" w:rsidRPr="00D11D17" w:rsidRDefault="003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108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EF4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136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A59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277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A49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2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A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1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1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6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3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1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D63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2E3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B251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33B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488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0CF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6D5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4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4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F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6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C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2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F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7084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EB5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1AE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8C2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314B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63F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265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6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A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6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E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2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7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E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8F8C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3D1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FA4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13C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96F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3C1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DFF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4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A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E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2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F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5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E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273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EB5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A0D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935" w:rsidR="009A6C64" w:rsidRPr="00C2583D" w:rsidRDefault="003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4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C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D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F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7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7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3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