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183C9F" w:rsidR="00061896" w:rsidRPr="005F4693" w:rsidRDefault="003B29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2B1DA" w:rsidR="00061896" w:rsidRPr="00E407AC" w:rsidRDefault="003B29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51B5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754E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2B453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DC32A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FA280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84941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0C229" w:rsidR="00FC15B4" w:rsidRPr="00D11D17" w:rsidRDefault="003B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DA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BC95F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B644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574D8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1A923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868F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B173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A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9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37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0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2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2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6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48C0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605F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A7D27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0C264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3342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7925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4E23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F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F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0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E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6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B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A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D6D20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6951F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AEBB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3788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FEF24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DA463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658D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0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3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6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C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6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8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0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65674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96B8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62AF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9B717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5B7FD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FA2F7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39FE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8A315" w:rsidR="00DE76F3" w:rsidRPr="0026478E" w:rsidRDefault="003B29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F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7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1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0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B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D9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8693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56C35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89E2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D65D0" w:rsidR="009A6C64" w:rsidRPr="00C2583D" w:rsidRDefault="003B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3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A0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7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5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1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7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A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5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E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9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9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