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3A703" w:rsidR="00061896" w:rsidRPr="005F4693" w:rsidRDefault="00592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F83FC" w:rsidR="00061896" w:rsidRPr="00E407AC" w:rsidRDefault="00592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5429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37EA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4730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7F2A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12D2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810D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B729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AA83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BE5C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CC7A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B9FD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F8BF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E1FB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9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9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6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A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F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D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4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7D70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E908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8EA3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0EC7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3A1D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5778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91E1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4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3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7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0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B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9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D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54E1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E61B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2736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639B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533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961E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F7B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5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9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9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6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0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B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6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7479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2E5E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3C8D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7F9F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C69B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1FB7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2014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3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5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C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4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5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9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9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65F7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6DFA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6AD4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DBA8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9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C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6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B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E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B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1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2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