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60EA6" w:rsidR="00061896" w:rsidRPr="005F4693" w:rsidRDefault="00182B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3A4B6" w:rsidR="00061896" w:rsidRPr="00E407AC" w:rsidRDefault="00182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20D8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E337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148AF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7A34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D7094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584FB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FD2DB" w:rsidR="00FC15B4" w:rsidRPr="00D11D17" w:rsidRDefault="0018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E39F2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18AD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BAE7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36241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A6A49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3523D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7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1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E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B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D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C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6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095B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D7621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CED1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DF35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179EA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3CB22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D3C61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8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9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8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C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E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4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2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39BF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2CE1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FA22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37AE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832F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E419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D782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5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8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A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2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4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2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7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438E7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EE182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14C0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3DFB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F931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E2CD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7947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7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E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5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8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8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6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6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CB34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02B28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6C54F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724E" w:rsidR="009A6C64" w:rsidRPr="00C2583D" w:rsidRDefault="0018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F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6B0CF" w:rsidR="00DE76F3" w:rsidRPr="0026478E" w:rsidRDefault="00182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D4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C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4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4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3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7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B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B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