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B0D62" w:rsidR="00061896" w:rsidRPr="005F4693" w:rsidRDefault="00B65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E78BC" w:rsidR="00061896" w:rsidRPr="00E407AC" w:rsidRDefault="00B65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C944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BFB0D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0C32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F334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5EF5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22EFE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FA51" w:rsidR="00FC15B4" w:rsidRPr="00D11D17" w:rsidRDefault="00B65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FB65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42773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D1EE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A125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89F6C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C596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F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0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A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C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C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F8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A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0FAA3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F2E8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974F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64B7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7CC5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4D94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6CA4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C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C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8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B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5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A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D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197CD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DA5EC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0DAD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52F3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3BBE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F3B79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9D46E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9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3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9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B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9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9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7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2D1AB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661E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697BE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F84C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093D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A09C2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0EF6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2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C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8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6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8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5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0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D5DA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38D9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599B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D84D" w:rsidR="009A6C64" w:rsidRPr="00C2583D" w:rsidRDefault="00B65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8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F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D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A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9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3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5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F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F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