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07656" w:rsidR="00061896" w:rsidRPr="005F4693" w:rsidRDefault="00F83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094D8" w:rsidR="00061896" w:rsidRPr="00E407AC" w:rsidRDefault="00F83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95E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BF08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B67E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340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653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580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F1AE" w:rsidR="00FC15B4" w:rsidRPr="00D11D17" w:rsidRDefault="00F8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1EA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42D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6E0A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83F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7B8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35E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3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E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5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8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B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3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B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4ED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5163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6DC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622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EB1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75CF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F03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F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6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B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F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6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D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D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948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2DC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8ED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BFD9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7D4F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7595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0BB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2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C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D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6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2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2AB0A" w:rsidR="00DE76F3" w:rsidRPr="0026478E" w:rsidRDefault="00F839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9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53B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A615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344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C628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045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C8E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A44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0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D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A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5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C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8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236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9CA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EED3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83AC" w:rsidR="009A6C64" w:rsidRPr="00C2583D" w:rsidRDefault="00F8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A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9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7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5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B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E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F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9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