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1C321" w:rsidR="00061896" w:rsidRPr="005F4693" w:rsidRDefault="00197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5A11F" w:rsidR="00061896" w:rsidRPr="00E407AC" w:rsidRDefault="00197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AEC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55B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EF9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3AF0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FD0C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FBF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093" w:rsidR="00FC15B4" w:rsidRPr="00D11D17" w:rsidRDefault="0019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9B7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7BE5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77D2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919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58E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873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2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6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4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C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8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F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9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5DCF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B0A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D66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64EB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B70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F5A6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EC9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D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A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2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F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3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A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9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AB03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F99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D13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FE3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BC5C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52AE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9EF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B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C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C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7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9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C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2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BD27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9F78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360E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87F0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5C65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931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29E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D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A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7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2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4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3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0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BF2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A5D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0BB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D874" w:rsidR="009A6C64" w:rsidRPr="00C2583D" w:rsidRDefault="0019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5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F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C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4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F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D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9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7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