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C28DF" w:rsidR="00061896" w:rsidRPr="005F4693" w:rsidRDefault="00F43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C04DA" w:rsidR="00061896" w:rsidRPr="00E407AC" w:rsidRDefault="00F43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4610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B35B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268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06B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914F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2CF1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521" w:rsidR="00FC15B4" w:rsidRPr="00D11D17" w:rsidRDefault="00F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8C98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654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62B5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10E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B0D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3856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8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437BC" w:rsidR="00DE76F3" w:rsidRPr="0026478E" w:rsidRDefault="00F43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D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E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E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C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6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434E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0D7F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388D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8318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D74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7758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746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4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760D5" w:rsidR="00DE76F3" w:rsidRPr="0026478E" w:rsidRDefault="00F43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A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D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0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4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E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577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D46E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67E2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2460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AD4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32F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3556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D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6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7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4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5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7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4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4A11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374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B43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0E70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4C6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33AE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B6E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0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D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3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2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1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3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6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F308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0D5D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DDD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1EC" w:rsidR="009A6C64" w:rsidRPr="00C2583D" w:rsidRDefault="00F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4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C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F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4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2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2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8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F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