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C6CEE" w:rsidR="00061896" w:rsidRPr="005F4693" w:rsidRDefault="009F3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AEDC3" w:rsidR="00061896" w:rsidRPr="00E407AC" w:rsidRDefault="009F3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C20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D6F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523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F62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82A4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DCE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07D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F67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427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CD0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5E4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EDD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58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9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B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8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A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9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3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4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034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51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280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CA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2C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4E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B45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5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2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E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6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F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E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9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2AD4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6DB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9FA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C71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86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6B5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2BD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3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3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7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7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2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D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D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494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4DA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A1A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33C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D7F6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2F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2B7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0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A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F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9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A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3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4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5AB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92C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23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4F5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3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C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7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B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0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8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B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D3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