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4D2C1" w:rsidR="00061896" w:rsidRPr="005F4693" w:rsidRDefault="007966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9B387" w:rsidR="00061896" w:rsidRPr="00E407AC" w:rsidRDefault="007966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2D532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6746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93802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CEFC7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2C1F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178B0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73D4" w:rsidR="00FC15B4" w:rsidRPr="00D11D17" w:rsidRDefault="00796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D564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26016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D3F31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ABB5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5D7E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FD4A1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8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5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C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E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3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7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C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3D2B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DC59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15739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26745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F783E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B0F3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3DF9C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A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9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C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0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4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D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6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148A3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47446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070A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C1FBE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E1B3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ABC6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BF79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C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D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2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A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4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1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4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E6898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2376B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6A3A8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83151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C0259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1A99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3B4C5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F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4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1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8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3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73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A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18AEF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5A4D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E275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E5B2A" w:rsidR="009A6C64" w:rsidRPr="00C2583D" w:rsidRDefault="00796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F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1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B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5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7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C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2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5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B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6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66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