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F4A8D" w:rsidR="00061896" w:rsidRPr="005F4693" w:rsidRDefault="00E943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1FFA3" w:rsidR="00061896" w:rsidRPr="00E407AC" w:rsidRDefault="00E943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AD4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FCB2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744E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35DE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DF87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753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17B2" w:rsidR="00FC15B4" w:rsidRPr="00D11D17" w:rsidRDefault="00E9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FB84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B2D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672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D3E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77A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03F8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1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25F87" w:rsidR="00DE76F3" w:rsidRPr="0026478E" w:rsidRDefault="00E943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0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B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2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A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4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B11A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5BF2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02C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B62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81D9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9670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9EF6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A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A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E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C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F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F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C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8EC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2759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6EB1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F6A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1F1B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0A19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E86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E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8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D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A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3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D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911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D95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997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019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EAC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D20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E8BF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0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B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C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C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E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9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5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377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7C41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821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BB2" w:rsidR="009A6C64" w:rsidRPr="00C2583D" w:rsidRDefault="00E9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0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E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2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B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8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1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8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3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