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392B1" w:rsidR="00061896" w:rsidRPr="005F4693" w:rsidRDefault="000548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E20BE" w:rsidR="00061896" w:rsidRPr="00E407AC" w:rsidRDefault="000548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9567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7F35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1537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316D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ED4A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05CC1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43DDA" w:rsidR="00FC15B4" w:rsidRPr="00D11D17" w:rsidRDefault="000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A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C30A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53BF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6DA6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56F25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965D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24C0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5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4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6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A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5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8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6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F124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985B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4E57F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08796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B6C0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0DBE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37D84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B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6B689" w:rsidR="00DE76F3" w:rsidRPr="0026478E" w:rsidRDefault="00054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4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E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B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8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2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F8BD1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289A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02DB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D9C4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0E97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D117E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8D74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3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8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6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C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5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4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D5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BD32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E7D2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210A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713B7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6BA5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2B91C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A7FFF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D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3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C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C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0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4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D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405E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F7F9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7AD9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A4957" w:rsidR="009A6C64" w:rsidRPr="00C2583D" w:rsidRDefault="000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07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1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3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5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3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C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E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B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9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8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85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