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A874A" w:rsidR="00061896" w:rsidRPr="005F4693" w:rsidRDefault="00667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9CB10" w:rsidR="00061896" w:rsidRPr="00E407AC" w:rsidRDefault="00667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689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BF1D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827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FD98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522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091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EC5F" w:rsidR="00FC15B4" w:rsidRPr="00D11D17" w:rsidRDefault="0066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701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E46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83BB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5EE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2D7F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69A8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8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2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5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7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E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5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7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C95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0C0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0127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D06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61B6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FCB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876D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C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7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0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B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5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F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C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393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850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DF0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4FD6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627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85E0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531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E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5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F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B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C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3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9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54F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3AC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18A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7E9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CD8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EE9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833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0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6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8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E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3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B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9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4149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323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F218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1425" w:rsidR="009A6C64" w:rsidRPr="00C2583D" w:rsidRDefault="0066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1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3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5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6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B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1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F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