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58FED8" w:rsidR="00061896" w:rsidRPr="005F4693" w:rsidRDefault="00725E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BD32C" w:rsidR="00061896" w:rsidRPr="00E407AC" w:rsidRDefault="00725E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991AA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F829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ED5F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DFD1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FA88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A69B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776AE" w:rsidR="00FC15B4" w:rsidRPr="00D11D17" w:rsidRDefault="00725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6FDA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7C6A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5DCF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7076E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9F52E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0C2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F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80C019" w:rsidR="00DE76F3" w:rsidRPr="0026478E" w:rsidRDefault="0072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BBC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F8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E4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FC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06E7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9195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978F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FED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3C98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418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B124E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D7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3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67B44D" w:rsidR="00DE76F3" w:rsidRPr="0026478E" w:rsidRDefault="00725E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713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C87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B2F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09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98C9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A176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D0A1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3FD5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B70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4ACE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0269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AA0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95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91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4BA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DE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F48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35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3D23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DB6B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6E0D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5334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4D0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756B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1F302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E8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628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B5A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28E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62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18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649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3DC4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2F212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20DF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821A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3123E" w:rsidR="009A6C64" w:rsidRPr="00C2583D" w:rsidRDefault="00725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3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D67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ED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0B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41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AF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BE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D4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E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EEF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