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58FED8" w:rsidR="00061896" w:rsidRPr="005F4693" w:rsidRDefault="00725E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BD32C" w:rsidR="00061896" w:rsidRPr="00E407AC" w:rsidRDefault="00725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991AA" w:rsidR="00FC15B4" w:rsidRPr="00D11D17" w:rsidRDefault="0072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0F829" w:rsidR="00FC15B4" w:rsidRPr="00D11D17" w:rsidRDefault="0072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ED5F" w:rsidR="00FC15B4" w:rsidRPr="00D11D17" w:rsidRDefault="0072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5DFD1" w:rsidR="00FC15B4" w:rsidRPr="00D11D17" w:rsidRDefault="0072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1FA88" w:rsidR="00FC15B4" w:rsidRPr="00D11D17" w:rsidRDefault="0072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BA69B" w:rsidR="00FC15B4" w:rsidRPr="00D11D17" w:rsidRDefault="0072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776AE" w:rsidR="00FC15B4" w:rsidRPr="00D11D17" w:rsidRDefault="00725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11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A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16FDA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27C6A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15DCF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7076E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9F52E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C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F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80C019" w:rsidR="00DE76F3" w:rsidRPr="0026478E" w:rsidRDefault="00725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B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8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4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FF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806E7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E9195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4978F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F8FED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33C98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D0418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124E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D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3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7B44D" w:rsidR="00DE76F3" w:rsidRPr="0026478E" w:rsidRDefault="00725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13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8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2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9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98C9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3A176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5D0A1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63FD5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C8B70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A4ACE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C0269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AA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5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1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B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DE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4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5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A3D23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4DB6B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76E0D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45334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9D4D0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F756B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1F302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8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62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5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8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6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8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49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83DC4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2F212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320DF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8821A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3123E" w:rsidR="009A6C64" w:rsidRPr="00C2583D" w:rsidRDefault="00725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9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7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6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D6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0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4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AFA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B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4D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E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EE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