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30A1D" w:rsidR="00061896" w:rsidRPr="005F4693" w:rsidRDefault="00B86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99994" w:rsidR="00061896" w:rsidRPr="00E407AC" w:rsidRDefault="00B86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D3E8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468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BD3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D95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956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89A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E4BD" w:rsidR="00FC15B4" w:rsidRPr="00D11D17" w:rsidRDefault="00B8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AFC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AA5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C11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BABD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B200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4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0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B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F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4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0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D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BC1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07C7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A621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8F16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D1E1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DED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C08D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B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C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C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C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0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9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A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BDA3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8ED3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396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0570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982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B74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744D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7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7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5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3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A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D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3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3AC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FD79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F47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BDE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E3A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9E0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343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3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C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B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1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1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B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8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8DDF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D6D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FCA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827B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7271" w:rsidR="009A6C64" w:rsidRPr="00C2583D" w:rsidRDefault="00B8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0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0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9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6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C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5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1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D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