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86F0A" w:rsidR="00061896" w:rsidRPr="005F4693" w:rsidRDefault="00E33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271B3" w:rsidR="00061896" w:rsidRPr="00E407AC" w:rsidRDefault="00E33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2C28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8311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2CD0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4A10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35AB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93F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D3E3" w:rsidR="00FC15B4" w:rsidRPr="00D11D17" w:rsidRDefault="00E3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4CF8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5EF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D42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773E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D141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8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A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7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5C2D0" w:rsidR="00DE76F3" w:rsidRPr="0026478E" w:rsidRDefault="00E33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7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5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4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BBB0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9E5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9C58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18B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FF20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4EC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B63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D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C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1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0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C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8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7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DAEE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4C3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D3D5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385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C7BC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4265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EAEC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C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E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B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3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A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F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B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58B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DA85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2403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D72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661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CDE6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6EBA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F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0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E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B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5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4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9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EBFD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00A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218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BE5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6DE" w:rsidR="009A6C64" w:rsidRPr="00C2583D" w:rsidRDefault="00E3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6CD28" w:rsidR="00DE76F3" w:rsidRPr="0026478E" w:rsidRDefault="00E33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05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7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2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4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2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4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