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9E9D9" w:rsidR="00061896" w:rsidRPr="005F4693" w:rsidRDefault="007A3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C0909" w:rsidR="00061896" w:rsidRPr="00E407AC" w:rsidRDefault="007A3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041C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ED1D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C5466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20FA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52F2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D9810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F7E12" w:rsidR="00FC15B4" w:rsidRPr="00D11D17" w:rsidRDefault="007A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3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E0AB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A5E3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5F742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51F0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0223A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9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8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5AE8A" w:rsidR="00DE76F3" w:rsidRPr="0026478E" w:rsidRDefault="007A3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5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B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7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D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5997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9C64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F07E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3349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F156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0E94A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65FC7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5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7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8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E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C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2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5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69BA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5B1F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BFC2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8BAB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CF12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275F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3C62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F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8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C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7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3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6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8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CB23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CF776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524D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5E0B8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931CE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FE35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653B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7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E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D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A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8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3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0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B24A3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50F6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A272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5D2C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60CF" w:rsidR="009A6C64" w:rsidRPr="00C2583D" w:rsidRDefault="007A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D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9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6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1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2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B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C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E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F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