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D3C679" w:rsidR="00061896" w:rsidRPr="005F4693" w:rsidRDefault="00877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5070E" w:rsidR="00061896" w:rsidRPr="00E407AC" w:rsidRDefault="00877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FDB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AA73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8F9C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2DBD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26C0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99AF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AFB5" w:rsidR="00FC15B4" w:rsidRPr="00D11D17" w:rsidRDefault="00877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E4A5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70D6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C86E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A39B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DCE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5F4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EE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E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B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01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2A6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A4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759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B46C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94B7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2D03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A912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9B7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274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D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4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21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BD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130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B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54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E626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CF5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F172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A7F1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6F69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87D9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A195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31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43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2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56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5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E3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0A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FEB3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5FAD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24DF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4A49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C167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E10B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1BA8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9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5D3BF" w:rsidR="00DE76F3" w:rsidRPr="0026478E" w:rsidRDefault="00877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B9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CB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16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F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9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6EBB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E3A2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C846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6C32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1F4F" w:rsidR="009A6C64" w:rsidRPr="00C2583D" w:rsidRDefault="00877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32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D8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A5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8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C1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93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C1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7F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F1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