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AFED3" w:rsidR="00061896" w:rsidRPr="005F4693" w:rsidRDefault="006200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7D11C" w:rsidR="00061896" w:rsidRPr="00E407AC" w:rsidRDefault="006200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1CF3B" w:rsidR="00FC15B4" w:rsidRPr="00D11D17" w:rsidRDefault="006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303F4" w:rsidR="00FC15B4" w:rsidRPr="00D11D17" w:rsidRDefault="006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5CD77" w:rsidR="00FC15B4" w:rsidRPr="00D11D17" w:rsidRDefault="006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B4F93" w:rsidR="00FC15B4" w:rsidRPr="00D11D17" w:rsidRDefault="006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9EEAE" w:rsidR="00FC15B4" w:rsidRPr="00D11D17" w:rsidRDefault="006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F7A1A" w:rsidR="00FC15B4" w:rsidRPr="00D11D17" w:rsidRDefault="006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174E2" w:rsidR="00FC15B4" w:rsidRPr="00D11D17" w:rsidRDefault="006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DC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8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75093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A9E70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2E65C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2BAD9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021BC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4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1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A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D0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C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6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B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37EC4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E4FB6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84894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E549D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7BB76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A0374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2E83C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2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4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5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0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F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3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4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4704D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D896B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72A40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C6F51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E8D1C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97837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41730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5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D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5C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7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8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5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A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EFB2E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26055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9004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DC482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E0995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34341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14536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6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6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8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8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2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7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9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C5F1E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A2900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F0E4B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9A210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EA38F" w:rsidR="009A6C64" w:rsidRPr="00C2583D" w:rsidRDefault="006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9C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6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B9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3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4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B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5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24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2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00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0B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