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11C14" w:rsidR="00061896" w:rsidRPr="005F4693" w:rsidRDefault="006E1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01F2F" w:rsidR="00061896" w:rsidRPr="00E407AC" w:rsidRDefault="006E1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C75E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BA849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5F9D9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59F88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4985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B978C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4B3D" w:rsidR="00FC15B4" w:rsidRPr="00D11D17" w:rsidRDefault="006E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9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D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DF47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8441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10C2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FB5E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C300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6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E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8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B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B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1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E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B460B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B4EFB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52FC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33BD1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1893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F28F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16764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A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1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0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A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5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E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8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E6A7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568B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EF53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9A03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2680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6645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AE86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E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7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8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D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D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2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9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FBBD3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DF65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D96CE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0650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39924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C488C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45A32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5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9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F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5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6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7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5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249B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735A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6294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F682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F23C" w:rsidR="009A6C64" w:rsidRPr="00C2583D" w:rsidRDefault="006E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21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0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F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B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3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E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9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D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B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A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5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